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041" w:rsidRPr="009C1B3E" w:rsidRDefault="00E50494" w:rsidP="009C1B3E">
      <w:pPr>
        <w:ind w:left="6372" w:firstLine="708"/>
        <w:jc w:val="center"/>
        <w:rPr>
          <w:b/>
          <w:sz w:val="30"/>
          <w:szCs w:val="30"/>
          <w:lang w:val="uk-UA"/>
        </w:rPr>
      </w:pPr>
      <w:r>
        <w:rPr>
          <w:b/>
          <w:sz w:val="30"/>
          <w:szCs w:val="30"/>
          <w:lang w:val="uk-UA"/>
        </w:rPr>
        <w:t xml:space="preserve">Додаток </w:t>
      </w:r>
    </w:p>
    <w:p w:rsidR="00014DFC" w:rsidRPr="00A24E16" w:rsidRDefault="00014DFC" w:rsidP="00014DFC">
      <w:pPr>
        <w:jc w:val="center"/>
        <w:rPr>
          <w:b/>
          <w:sz w:val="50"/>
          <w:szCs w:val="50"/>
          <w:lang w:val="uk-UA"/>
        </w:rPr>
      </w:pPr>
      <w:r w:rsidRPr="007E1041">
        <w:rPr>
          <w:b/>
          <w:sz w:val="50"/>
          <w:szCs w:val="50"/>
          <w:lang w:val="uk-UA"/>
        </w:rPr>
        <w:t>Свята</w:t>
      </w:r>
      <w:r w:rsidR="00A24E16">
        <w:rPr>
          <w:b/>
          <w:sz w:val="50"/>
          <w:szCs w:val="50"/>
          <w:lang w:val="en-US"/>
        </w:rPr>
        <w:t xml:space="preserve"> </w:t>
      </w:r>
      <w:r w:rsidR="00A24E16">
        <w:rPr>
          <w:b/>
          <w:sz w:val="50"/>
          <w:szCs w:val="50"/>
          <w:lang w:val="uk-UA"/>
        </w:rPr>
        <w:t xml:space="preserve">та розваги </w:t>
      </w:r>
    </w:p>
    <w:p w:rsidR="007E1041" w:rsidRPr="007E1041" w:rsidRDefault="007E1041" w:rsidP="00014DFC">
      <w:pPr>
        <w:rPr>
          <w:lang w:val="uk-UA"/>
        </w:rPr>
      </w:pPr>
    </w:p>
    <w:tbl>
      <w:tblPr>
        <w:tblStyle w:val="a3"/>
        <w:tblW w:w="10548" w:type="dxa"/>
        <w:tblLook w:val="01E0" w:firstRow="1" w:lastRow="1" w:firstColumn="1" w:lastColumn="1" w:noHBand="0" w:noVBand="0"/>
      </w:tblPr>
      <w:tblGrid>
        <w:gridCol w:w="646"/>
        <w:gridCol w:w="4376"/>
        <w:gridCol w:w="1550"/>
        <w:gridCol w:w="2469"/>
        <w:gridCol w:w="1507"/>
      </w:tblGrid>
      <w:tr w:rsidR="00B17A05" w:rsidRPr="00E50494" w:rsidTr="00A24E16">
        <w:tc>
          <w:tcPr>
            <w:tcW w:w="646" w:type="dxa"/>
            <w:vAlign w:val="center"/>
          </w:tcPr>
          <w:p w:rsidR="00014DFC" w:rsidRPr="00E50494" w:rsidRDefault="00014DFC" w:rsidP="00874733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>№ п/</w:t>
            </w:r>
            <w:proofErr w:type="spellStart"/>
            <w:r w:rsidRPr="00E50494">
              <w:rPr>
                <w:b/>
                <w:lang w:val="uk-UA"/>
              </w:rPr>
              <w:t>п</w:t>
            </w:r>
            <w:proofErr w:type="spellEnd"/>
          </w:p>
        </w:tc>
        <w:tc>
          <w:tcPr>
            <w:tcW w:w="4376" w:type="dxa"/>
            <w:vAlign w:val="center"/>
          </w:tcPr>
          <w:p w:rsidR="00014DFC" w:rsidRPr="00E50494" w:rsidRDefault="00014DFC" w:rsidP="00874733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>Зміст роботи</w:t>
            </w:r>
          </w:p>
        </w:tc>
        <w:tc>
          <w:tcPr>
            <w:tcW w:w="1550" w:type="dxa"/>
            <w:vAlign w:val="center"/>
          </w:tcPr>
          <w:p w:rsidR="00014DFC" w:rsidRPr="00E50494" w:rsidRDefault="00A24E16" w:rsidP="00A24E16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 xml:space="preserve">Термін </w:t>
            </w:r>
          </w:p>
        </w:tc>
        <w:tc>
          <w:tcPr>
            <w:tcW w:w="2469" w:type="dxa"/>
            <w:vAlign w:val="center"/>
          </w:tcPr>
          <w:p w:rsidR="00014DFC" w:rsidRPr="00E50494" w:rsidRDefault="00014DFC" w:rsidP="00874733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>Відповідальні</w:t>
            </w:r>
          </w:p>
        </w:tc>
        <w:tc>
          <w:tcPr>
            <w:tcW w:w="1507" w:type="dxa"/>
            <w:vAlign w:val="center"/>
          </w:tcPr>
          <w:p w:rsidR="00014DFC" w:rsidRPr="00E50494" w:rsidRDefault="00014DFC" w:rsidP="00874733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>Примітка</w:t>
            </w:r>
            <w:r w:rsidR="00A24E16" w:rsidRPr="00E50494">
              <w:rPr>
                <w:b/>
                <w:lang w:val="uk-UA"/>
              </w:rPr>
              <w:t xml:space="preserve"> про виконання </w:t>
            </w:r>
          </w:p>
        </w:tc>
      </w:tr>
      <w:tr w:rsidR="00B17A05" w:rsidRPr="00D54C84" w:rsidTr="00A24E16">
        <w:trPr>
          <w:trHeight w:val="509"/>
        </w:trPr>
        <w:tc>
          <w:tcPr>
            <w:tcW w:w="646" w:type="dxa"/>
            <w:vAlign w:val="center"/>
          </w:tcPr>
          <w:p w:rsidR="00014DFC" w:rsidRPr="00E50494" w:rsidRDefault="00A24E16" w:rsidP="00874733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 xml:space="preserve">1.1 </w:t>
            </w:r>
          </w:p>
        </w:tc>
        <w:tc>
          <w:tcPr>
            <w:tcW w:w="4376" w:type="dxa"/>
            <w:vAlign w:val="center"/>
          </w:tcPr>
          <w:p w:rsidR="00014DFC" w:rsidRPr="00E50494" w:rsidRDefault="00D420BE" w:rsidP="003A65D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День знан</w:t>
            </w:r>
            <w:r w:rsidR="00D54C84">
              <w:rPr>
                <w:lang w:val="uk-UA"/>
              </w:rPr>
              <w:t>ь. Тема першого заняття: «І буде жити Україна»</w:t>
            </w:r>
            <w:r w:rsidR="00363946">
              <w:rPr>
                <w:lang w:val="uk-UA"/>
              </w:rPr>
              <w:t xml:space="preserve"> (сформувати знання про історію та культурні цінності України, стимулювати прагнення до глибокого вивчення унікальності нашої держави, традицій українського народу</w:t>
            </w:r>
            <w:r w:rsidR="00D54C84">
              <w:rPr>
                <w:lang w:val="uk-UA"/>
              </w:rPr>
              <w:t>).</w:t>
            </w:r>
            <w:r w:rsidR="00A731F6">
              <w:rPr>
                <w:lang w:val="uk-UA"/>
              </w:rPr>
              <w:t xml:space="preserve"> </w:t>
            </w:r>
          </w:p>
        </w:tc>
        <w:tc>
          <w:tcPr>
            <w:tcW w:w="1550" w:type="dxa"/>
            <w:vAlign w:val="center"/>
          </w:tcPr>
          <w:p w:rsidR="00014DFC" w:rsidRPr="00E50494" w:rsidRDefault="003831BD" w:rsidP="00874733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 xml:space="preserve">вересень </w:t>
            </w:r>
          </w:p>
        </w:tc>
        <w:tc>
          <w:tcPr>
            <w:tcW w:w="2469" w:type="dxa"/>
            <w:vAlign w:val="center"/>
          </w:tcPr>
          <w:p w:rsidR="00014DFC" w:rsidRPr="00E50494" w:rsidRDefault="00F50430" w:rsidP="003A65D0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>всі вікові групи</w:t>
            </w:r>
            <w:r w:rsidR="00834E8B" w:rsidRPr="00E50494">
              <w:rPr>
                <w:lang w:val="uk-UA"/>
              </w:rPr>
              <w:t xml:space="preserve"> </w:t>
            </w:r>
          </w:p>
        </w:tc>
        <w:tc>
          <w:tcPr>
            <w:tcW w:w="1507" w:type="dxa"/>
            <w:vAlign w:val="center"/>
          </w:tcPr>
          <w:p w:rsidR="00014DFC" w:rsidRPr="00E50494" w:rsidRDefault="00014DFC" w:rsidP="00874733">
            <w:pPr>
              <w:rPr>
                <w:lang w:val="uk-UA"/>
              </w:rPr>
            </w:pPr>
          </w:p>
        </w:tc>
      </w:tr>
      <w:tr w:rsidR="003831BD" w:rsidRPr="00E50494" w:rsidTr="00A24E16">
        <w:trPr>
          <w:trHeight w:val="558"/>
        </w:trPr>
        <w:tc>
          <w:tcPr>
            <w:tcW w:w="646" w:type="dxa"/>
            <w:vAlign w:val="center"/>
          </w:tcPr>
          <w:p w:rsidR="003831BD" w:rsidRPr="00E50494" w:rsidRDefault="00972804" w:rsidP="00972804">
            <w:pPr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 xml:space="preserve"> 1.1.</w:t>
            </w:r>
            <w:r w:rsidR="003831BD" w:rsidRPr="00E50494">
              <w:rPr>
                <w:b/>
                <w:lang w:val="uk-UA"/>
              </w:rPr>
              <w:t xml:space="preserve"> </w:t>
            </w:r>
          </w:p>
        </w:tc>
        <w:tc>
          <w:tcPr>
            <w:tcW w:w="4376" w:type="dxa"/>
            <w:vAlign w:val="center"/>
          </w:tcPr>
          <w:p w:rsidR="003831BD" w:rsidRPr="00E50494" w:rsidRDefault="000C698F" w:rsidP="008745DB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 «Увага!Небезпека!»</w:t>
            </w:r>
            <w:r w:rsidR="00C73574">
              <w:rPr>
                <w:lang w:val="uk-UA"/>
              </w:rPr>
              <w:t xml:space="preserve"> (тренінги по дотриманню правил дорожнього руху)</w:t>
            </w:r>
          </w:p>
        </w:tc>
        <w:tc>
          <w:tcPr>
            <w:tcW w:w="1550" w:type="dxa"/>
            <w:vAlign w:val="center"/>
          </w:tcPr>
          <w:p w:rsidR="003831BD" w:rsidRPr="00E50494" w:rsidRDefault="003831BD" w:rsidP="00E33DFB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 xml:space="preserve">вересень </w:t>
            </w:r>
          </w:p>
        </w:tc>
        <w:tc>
          <w:tcPr>
            <w:tcW w:w="2469" w:type="dxa"/>
            <w:vAlign w:val="center"/>
          </w:tcPr>
          <w:p w:rsidR="003831BD" w:rsidRPr="00E50494" w:rsidRDefault="000C698F" w:rsidP="00F5043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всі вікові групи</w:t>
            </w:r>
          </w:p>
        </w:tc>
        <w:tc>
          <w:tcPr>
            <w:tcW w:w="1507" w:type="dxa"/>
            <w:vAlign w:val="center"/>
          </w:tcPr>
          <w:p w:rsidR="003831BD" w:rsidRPr="00E50494" w:rsidRDefault="003831BD" w:rsidP="00874733">
            <w:pPr>
              <w:rPr>
                <w:lang w:val="uk-UA"/>
              </w:rPr>
            </w:pPr>
          </w:p>
        </w:tc>
      </w:tr>
      <w:tr w:rsidR="003831BD" w:rsidRPr="00363946" w:rsidTr="00753E8C">
        <w:trPr>
          <w:trHeight w:val="690"/>
        </w:trPr>
        <w:tc>
          <w:tcPr>
            <w:tcW w:w="646" w:type="dxa"/>
            <w:vAlign w:val="center"/>
          </w:tcPr>
          <w:p w:rsidR="003831BD" w:rsidRPr="00E50494" w:rsidRDefault="003831BD" w:rsidP="00874733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 xml:space="preserve">2.1 </w:t>
            </w:r>
          </w:p>
        </w:tc>
        <w:tc>
          <w:tcPr>
            <w:tcW w:w="4376" w:type="dxa"/>
            <w:vAlign w:val="center"/>
          </w:tcPr>
          <w:p w:rsidR="003831BD" w:rsidRPr="00E50494" w:rsidRDefault="00834E8B" w:rsidP="008745DB">
            <w:pPr>
              <w:jc w:val="both"/>
              <w:rPr>
                <w:lang w:val="uk-UA"/>
              </w:rPr>
            </w:pPr>
            <w:r w:rsidRPr="00E50494">
              <w:rPr>
                <w:lang w:val="uk-UA"/>
              </w:rPr>
              <w:t>Св</w:t>
            </w:r>
            <w:r w:rsidR="00A731F6">
              <w:rPr>
                <w:lang w:val="uk-UA"/>
              </w:rPr>
              <w:t xml:space="preserve">ято. </w:t>
            </w:r>
            <w:r w:rsidR="00363946">
              <w:rPr>
                <w:lang w:val="uk-UA"/>
              </w:rPr>
              <w:t>«Одягни вишиванку, кр</w:t>
            </w:r>
            <w:r w:rsidR="00614227">
              <w:rPr>
                <w:lang w:val="uk-UA"/>
              </w:rPr>
              <w:t xml:space="preserve">аїно моя» </w:t>
            </w:r>
            <w:r w:rsidR="00363946">
              <w:rPr>
                <w:lang w:val="uk-UA"/>
              </w:rPr>
              <w:t>(День Покрови Пресвятої Богородиці)</w:t>
            </w:r>
          </w:p>
        </w:tc>
        <w:tc>
          <w:tcPr>
            <w:tcW w:w="1550" w:type="dxa"/>
            <w:vAlign w:val="center"/>
          </w:tcPr>
          <w:p w:rsidR="003831BD" w:rsidRPr="00E50494" w:rsidRDefault="003831BD" w:rsidP="00B17A05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 xml:space="preserve">жовтень </w:t>
            </w:r>
          </w:p>
        </w:tc>
        <w:tc>
          <w:tcPr>
            <w:tcW w:w="2469" w:type="dxa"/>
            <w:vAlign w:val="center"/>
          </w:tcPr>
          <w:p w:rsidR="003831BD" w:rsidRPr="00E50494" w:rsidRDefault="00614227" w:rsidP="008745DB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Шпоняк</w:t>
            </w:r>
            <w:proofErr w:type="spellEnd"/>
            <w:r>
              <w:rPr>
                <w:lang w:val="uk-UA"/>
              </w:rPr>
              <w:t xml:space="preserve"> В.А.</w:t>
            </w:r>
          </w:p>
        </w:tc>
        <w:tc>
          <w:tcPr>
            <w:tcW w:w="1507" w:type="dxa"/>
            <w:vAlign w:val="center"/>
          </w:tcPr>
          <w:p w:rsidR="003831BD" w:rsidRPr="00E50494" w:rsidRDefault="003831BD" w:rsidP="00874733">
            <w:pPr>
              <w:rPr>
                <w:lang w:val="uk-UA"/>
              </w:rPr>
            </w:pPr>
          </w:p>
        </w:tc>
      </w:tr>
      <w:tr w:rsidR="003831BD" w:rsidRPr="00C73574" w:rsidTr="00753E8C">
        <w:trPr>
          <w:trHeight w:val="686"/>
        </w:trPr>
        <w:tc>
          <w:tcPr>
            <w:tcW w:w="646" w:type="dxa"/>
            <w:vAlign w:val="center"/>
          </w:tcPr>
          <w:p w:rsidR="003831BD" w:rsidRPr="00E50494" w:rsidRDefault="003831BD" w:rsidP="00874733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 xml:space="preserve">2.2 </w:t>
            </w:r>
          </w:p>
        </w:tc>
        <w:tc>
          <w:tcPr>
            <w:tcW w:w="4376" w:type="dxa"/>
            <w:vAlign w:val="center"/>
          </w:tcPr>
          <w:p w:rsidR="003831BD" w:rsidRPr="00E50494" w:rsidRDefault="00F50430" w:rsidP="008745DB">
            <w:pPr>
              <w:jc w:val="both"/>
              <w:rPr>
                <w:lang w:val="uk-UA"/>
              </w:rPr>
            </w:pPr>
            <w:r w:rsidRPr="00E50494">
              <w:rPr>
                <w:lang w:val="uk-UA"/>
              </w:rPr>
              <w:t>Роз</w:t>
            </w:r>
            <w:r w:rsidR="0083428E">
              <w:rPr>
                <w:lang w:val="uk-UA"/>
              </w:rPr>
              <w:t>ва</w:t>
            </w:r>
            <w:r w:rsidR="00FC0527">
              <w:rPr>
                <w:lang w:val="uk-UA"/>
              </w:rPr>
              <w:t>га «Смоляний бочок – народної мудрості урок</w:t>
            </w:r>
            <w:r w:rsidR="00D65093">
              <w:rPr>
                <w:lang w:val="uk-UA"/>
              </w:rPr>
              <w:t>»</w:t>
            </w:r>
            <w:r w:rsidR="00F72101">
              <w:rPr>
                <w:lang w:val="uk-UA"/>
              </w:rPr>
              <w:t>.</w:t>
            </w:r>
          </w:p>
        </w:tc>
        <w:tc>
          <w:tcPr>
            <w:tcW w:w="1550" w:type="dxa"/>
            <w:vAlign w:val="center"/>
          </w:tcPr>
          <w:p w:rsidR="003831BD" w:rsidRPr="00E50494" w:rsidRDefault="003831BD" w:rsidP="00E33DFB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 xml:space="preserve">жовтень </w:t>
            </w:r>
          </w:p>
        </w:tc>
        <w:tc>
          <w:tcPr>
            <w:tcW w:w="2469" w:type="dxa"/>
            <w:vAlign w:val="center"/>
          </w:tcPr>
          <w:p w:rsidR="003831BD" w:rsidRPr="00E50494" w:rsidRDefault="00614227" w:rsidP="008745DB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Мухаровська</w:t>
            </w:r>
            <w:proofErr w:type="spellEnd"/>
            <w:r>
              <w:rPr>
                <w:lang w:val="uk-UA"/>
              </w:rPr>
              <w:t xml:space="preserve"> А.М.</w:t>
            </w:r>
          </w:p>
        </w:tc>
        <w:tc>
          <w:tcPr>
            <w:tcW w:w="1507" w:type="dxa"/>
            <w:vAlign w:val="center"/>
          </w:tcPr>
          <w:p w:rsidR="003831BD" w:rsidRPr="00E50494" w:rsidRDefault="003831BD" w:rsidP="00202E68">
            <w:pPr>
              <w:rPr>
                <w:lang w:val="uk-UA"/>
              </w:rPr>
            </w:pPr>
          </w:p>
        </w:tc>
      </w:tr>
      <w:tr w:rsidR="003831BD" w:rsidRPr="00E50494" w:rsidTr="00A24E16">
        <w:trPr>
          <w:trHeight w:val="562"/>
        </w:trPr>
        <w:tc>
          <w:tcPr>
            <w:tcW w:w="646" w:type="dxa"/>
            <w:vAlign w:val="center"/>
          </w:tcPr>
          <w:p w:rsidR="003831BD" w:rsidRPr="00E50494" w:rsidRDefault="003831BD" w:rsidP="00BF4A79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>3.1</w:t>
            </w:r>
          </w:p>
        </w:tc>
        <w:tc>
          <w:tcPr>
            <w:tcW w:w="4376" w:type="dxa"/>
            <w:vAlign w:val="center"/>
          </w:tcPr>
          <w:p w:rsidR="003831BD" w:rsidRPr="00E50494" w:rsidRDefault="00614227" w:rsidP="008745DB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Свято. «Осінь в платті золотому</w:t>
            </w:r>
            <w:r w:rsidR="00CE5788">
              <w:rPr>
                <w:lang w:val="uk-UA"/>
              </w:rPr>
              <w:t>»</w:t>
            </w:r>
            <w:r w:rsidR="00F72101">
              <w:rPr>
                <w:lang w:val="uk-UA"/>
              </w:rPr>
              <w:t>.</w:t>
            </w:r>
          </w:p>
        </w:tc>
        <w:tc>
          <w:tcPr>
            <w:tcW w:w="1550" w:type="dxa"/>
            <w:vAlign w:val="center"/>
          </w:tcPr>
          <w:p w:rsidR="003831BD" w:rsidRPr="00E50494" w:rsidRDefault="003831BD" w:rsidP="00920199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 xml:space="preserve">листопад </w:t>
            </w:r>
          </w:p>
        </w:tc>
        <w:tc>
          <w:tcPr>
            <w:tcW w:w="2469" w:type="dxa"/>
            <w:vAlign w:val="center"/>
          </w:tcPr>
          <w:p w:rsidR="00C81819" w:rsidRDefault="00C81819" w:rsidP="008745DB">
            <w:pPr>
              <w:jc w:val="center"/>
              <w:rPr>
                <w:lang w:val="uk-UA"/>
              </w:rPr>
            </w:pPr>
          </w:p>
          <w:p w:rsidR="003831BD" w:rsidRDefault="00C73574" w:rsidP="008745D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всі вікові групи</w:t>
            </w:r>
          </w:p>
          <w:p w:rsidR="00C30114" w:rsidRPr="00E50494" w:rsidRDefault="00C30114" w:rsidP="008745DB">
            <w:pPr>
              <w:jc w:val="center"/>
              <w:rPr>
                <w:lang w:val="uk-UA"/>
              </w:rPr>
            </w:pPr>
          </w:p>
        </w:tc>
        <w:tc>
          <w:tcPr>
            <w:tcW w:w="1507" w:type="dxa"/>
            <w:vAlign w:val="center"/>
          </w:tcPr>
          <w:p w:rsidR="003831BD" w:rsidRPr="00E50494" w:rsidRDefault="003831BD" w:rsidP="009548ED">
            <w:pPr>
              <w:rPr>
                <w:lang w:val="uk-UA"/>
              </w:rPr>
            </w:pPr>
          </w:p>
        </w:tc>
      </w:tr>
      <w:tr w:rsidR="003831BD" w:rsidRPr="00CE5788" w:rsidTr="00A24E16">
        <w:trPr>
          <w:trHeight w:val="556"/>
        </w:trPr>
        <w:tc>
          <w:tcPr>
            <w:tcW w:w="646" w:type="dxa"/>
            <w:vAlign w:val="center"/>
          </w:tcPr>
          <w:p w:rsidR="003831BD" w:rsidRPr="00E50494" w:rsidRDefault="003831BD" w:rsidP="00BF4A79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>3.2</w:t>
            </w:r>
          </w:p>
        </w:tc>
        <w:tc>
          <w:tcPr>
            <w:tcW w:w="4376" w:type="dxa"/>
            <w:vAlign w:val="center"/>
          </w:tcPr>
          <w:p w:rsidR="003831BD" w:rsidRPr="00E50494" w:rsidRDefault="001F6208" w:rsidP="008745DB">
            <w:pPr>
              <w:jc w:val="both"/>
              <w:rPr>
                <w:lang w:val="uk-UA"/>
              </w:rPr>
            </w:pPr>
            <w:r w:rsidRPr="00E50494">
              <w:rPr>
                <w:lang w:val="uk-UA"/>
              </w:rPr>
              <w:t>Ро</w:t>
            </w:r>
            <w:r w:rsidR="00FA047C">
              <w:rPr>
                <w:lang w:val="uk-UA"/>
              </w:rPr>
              <w:t>звага.</w:t>
            </w:r>
            <w:r w:rsidR="00FC0527">
              <w:rPr>
                <w:lang w:val="uk-UA"/>
              </w:rPr>
              <w:t xml:space="preserve"> «Такі різні парасольки </w:t>
            </w:r>
            <w:r w:rsidR="00621912">
              <w:rPr>
                <w:lang w:val="uk-UA"/>
              </w:rPr>
              <w:t>»</w:t>
            </w:r>
            <w:r w:rsidR="008C1BCD">
              <w:rPr>
                <w:lang w:val="uk-UA"/>
              </w:rPr>
              <w:t>.</w:t>
            </w:r>
          </w:p>
        </w:tc>
        <w:tc>
          <w:tcPr>
            <w:tcW w:w="1550" w:type="dxa"/>
            <w:vAlign w:val="center"/>
          </w:tcPr>
          <w:p w:rsidR="003831BD" w:rsidRPr="00E50494" w:rsidRDefault="003831BD" w:rsidP="00E33DFB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 xml:space="preserve">листопад </w:t>
            </w:r>
          </w:p>
        </w:tc>
        <w:tc>
          <w:tcPr>
            <w:tcW w:w="2469" w:type="dxa"/>
            <w:vAlign w:val="center"/>
          </w:tcPr>
          <w:p w:rsidR="003831BD" w:rsidRPr="00E50494" w:rsidRDefault="00FC0527" w:rsidP="00C73574">
            <w:pPr>
              <w:rPr>
                <w:lang w:val="uk-UA"/>
              </w:rPr>
            </w:pPr>
            <w:r>
              <w:rPr>
                <w:lang w:val="uk-UA"/>
              </w:rPr>
              <w:t xml:space="preserve">   </w:t>
            </w:r>
            <w:r w:rsidR="00614227">
              <w:rPr>
                <w:lang w:val="uk-UA"/>
              </w:rPr>
              <w:t>Плескач М.О.</w:t>
            </w:r>
            <w:r>
              <w:rPr>
                <w:lang w:val="uk-UA"/>
              </w:rPr>
              <w:t xml:space="preserve">   </w:t>
            </w:r>
          </w:p>
        </w:tc>
        <w:tc>
          <w:tcPr>
            <w:tcW w:w="1507" w:type="dxa"/>
            <w:vAlign w:val="center"/>
          </w:tcPr>
          <w:p w:rsidR="003831BD" w:rsidRPr="00E50494" w:rsidRDefault="003831BD" w:rsidP="00EC38AB">
            <w:pPr>
              <w:rPr>
                <w:lang w:val="uk-UA"/>
              </w:rPr>
            </w:pPr>
          </w:p>
        </w:tc>
      </w:tr>
      <w:tr w:rsidR="003831BD" w:rsidRPr="00D54C84" w:rsidTr="00A24E16">
        <w:trPr>
          <w:trHeight w:val="551"/>
        </w:trPr>
        <w:tc>
          <w:tcPr>
            <w:tcW w:w="646" w:type="dxa"/>
            <w:vAlign w:val="center"/>
          </w:tcPr>
          <w:p w:rsidR="003831BD" w:rsidRPr="00E50494" w:rsidRDefault="003831BD" w:rsidP="00BF4A79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>4.1</w:t>
            </w:r>
          </w:p>
        </w:tc>
        <w:tc>
          <w:tcPr>
            <w:tcW w:w="4376" w:type="dxa"/>
            <w:vAlign w:val="center"/>
          </w:tcPr>
          <w:p w:rsidR="003831BD" w:rsidRPr="00E50494" w:rsidRDefault="00621912" w:rsidP="001D12B3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Свят</w:t>
            </w:r>
            <w:r w:rsidR="00FC0527">
              <w:rPr>
                <w:lang w:val="uk-UA"/>
              </w:rPr>
              <w:t>о. Родинний фестиваль «</w:t>
            </w:r>
            <w:proofErr w:type="spellStart"/>
            <w:r w:rsidR="00FC0527">
              <w:rPr>
                <w:lang w:val="uk-UA"/>
              </w:rPr>
              <w:t>Різдв'яна</w:t>
            </w:r>
            <w:proofErr w:type="spellEnd"/>
            <w:r w:rsidR="00FC0527">
              <w:rPr>
                <w:lang w:val="uk-UA"/>
              </w:rPr>
              <w:t xml:space="preserve"> зірочка сяє</w:t>
            </w:r>
            <w:r>
              <w:rPr>
                <w:lang w:val="uk-UA"/>
              </w:rPr>
              <w:t>»</w:t>
            </w:r>
            <w:r w:rsidR="008C1BCD">
              <w:rPr>
                <w:lang w:val="uk-UA"/>
              </w:rPr>
              <w:t>.</w:t>
            </w:r>
          </w:p>
        </w:tc>
        <w:tc>
          <w:tcPr>
            <w:tcW w:w="1550" w:type="dxa"/>
            <w:vAlign w:val="center"/>
          </w:tcPr>
          <w:p w:rsidR="003831BD" w:rsidRPr="00E50494" w:rsidRDefault="003831BD" w:rsidP="00920199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 xml:space="preserve">грудень </w:t>
            </w:r>
          </w:p>
        </w:tc>
        <w:tc>
          <w:tcPr>
            <w:tcW w:w="2469" w:type="dxa"/>
            <w:vAlign w:val="center"/>
          </w:tcPr>
          <w:p w:rsidR="000C19CC" w:rsidRPr="00E50494" w:rsidRDefault="00614227" w:rsidP="00C81819">
            <w:pPr>
              <w:rPr>
                <w:lang w:val="uk-UA"/>
              </w:rPr>
            </w:pPr>
            <w:r>
              <w:rPr>
                <w:lang w:val="uk-UA"/>
              </w:rPr>
              <w:t xml:space="preserve">    </w:t>
            </w:r>
            <w:r w:rsidR="00C73574">
              <w:rPr>
                <w:lang w:val="uk-UA"/>
              </w:rPr>
              <w:t>всі вікові групи</w:t>
            </w:r>
          </w:p>
        </w:tc>
        <w:tc>
          <w:tcPr>
            <w:tcW w:w="1507" w:type="dxa"/>
            <w:vAlign w:val="center"/>
          </w:tcPr>
          <w:p w:rsidR="003831BD" w:rsidRPr="00E50494" w:rsidRDefault="003831BD" w:rsidP="003D0910">
            <w:pPr>
              <w:rPr>
                <w:lang w:val="uk-UA"/>
              </w:rPr>
            </w:pPr>
          </w:p>
        </w:tc>
      </w:tr>
      <w:tr w:rsidR="003831BD" w:rsidRPr="00B8495F" w:rsidTr="00753E8C">
        <w:trPr>
          <w:trHeight w:val="692"/>
        </w:trPr>
        <w:tc>
          <w:tcPr>
            <w:tcW w:w="646" w:type="dxa"/>
            <w:vAlign w:val="center"/>
          </w:tcPr>
          <w:p w:rsidR="003831BD" w:rsidRPr="00E50494" w:rsidRDefault="003831BD" w:rsidP="00BF4A79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>4.2</w:t>
            </w:r>
          </w:p>
        </w:tc>
        <w:tc>
          <w:tcPr>
            <w:tcW w:w="4376" w:type="dxa"/>
            <w:vAlign w:val="center"/>
          </w:tcPr>
          <w:p w:rsidR="003831BD" w:rsidRPr="00E50494" w:rsidRDefault="00F50430" w:rsidP="001D12B3">
            <w:pPr>
              <w:jc w:val="both"/>
              <w:rPr>
                <w:lang w:val="uk-UA"/>
              </w:rPr>
            </w:pPr>
            <w:r w:rsidRPr="00E50494">
              <w:rPr>
                <w:lang w:val="uk-UA"/>
              </w:rPr>
              <w:t>Розваг</w:t>
            </w:r>
            <w:r w:rsidR="00FA047C">
              <w:rPr>
                <w:lang w:val="uk-UA"/>
              </w:rPr>
              <w:t xml:space="preserve">а. </w:t>
            </w:r>
            <w:r w:rsidR="00FC0527">
              <w:rPr>
                <w:lang w:val="uk-UA"/>
              </w:rPr>
              <w:t>«</w:t>
            </w:r>
            <w:proofErr w:type="spellStart"/>
            <w:r w:rsidR="00FC0527">
              <w:rPr>
                <w:lang w:val="uk-UA"/>
              </w:rPr>
              <w:t>Обіймашки-звеселяшки</w:t>
            </w:r>
            <w:proofErr w:type="spellEnd"/>
            <w:r w:rsidR="00FC0527">
              <w:rPr>
                <w:lang w:val="uk-UA"/>
              </w:rPr>
              <w:t>, Або Сценарій розваги на тему обіймів</w:t>
            </w:r>
            <w:r w:rsidR="00621912">
              <w:rPr>
                <w:lang w:val="uk-UA"/>
              </w:rPr>
              <w:t>»</w:t>
            </w:r>
          </w:p>
        </w:tc>
        <w:tc>
          <w:tcPr>
            <w:tcW w:w="1550" w:type="dxa"/>
            <w:vAlign w:val="center"/>
          </w:tcPr>
          <w:p w:rsidR="003831BD" w:rsidRPr="00E50494" w:rsidRDefault="003831BD" w:rsidP="00E33DFB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 xml:space="preserve">грудень </w:t>
            </w:r>
          </w:p>
        </w:tc>
        <w:tc>
          <w:tcPr>
            <w:tcW w:w="2469" w:type="dxa"/>
            <w:vAlign w:val="center"/>
          </w:tcPr>
          <w:p w:rsidR="003831BD" w:rsidRPr="00E50494" w:rsidRDefault="00614227" w:rsidP="00602E8E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Лемех</w:t>
            </w:r>
            <w:proofErr w:type="spellEnd"/>
            <w:r>
              <w:rPr>
                <w:lang w:val="uk-UA"/>
              </w:rPr>
              <w:t xml:space="preserve"> Ю.О.</w:t>
            </w:r>
          </w:p>
        </w:tc>
        <w:tc>
          <w:tcPr>
            <w:tcW w:w="1507" w:type="dxa"/>
            <w:vAlign w:val="center"/>
          </w:tcPr>
          <w:p w:rsidR="003831BD" w:rsidRPr="00E50494" w:rsidRDefault="003831BD" w:rsidP="00602E8E">
            <w:pPr>
              <w:rPr>
                <w:lang w:val="uk-UA"/>
              </w:rPr>
            </w:pPr>
          </w:p>
        </w:tc>
      </w:tr>
      <w:tr w:rsidR="003831BD" w:rsidRPr="0083428E" w:rsidTr="00A24E16">
        <w:trPr>
          <w:trHeight w:val="542"/>
        </w:trPr>
        <w:tc>
          <w:tcPr>
            <w:tcW w:w="646" w:type="dxa"/>
            <w:vAlign w:val="center"/>
          </w:tcPr>
          <w:p w:rsidR="003831BD" w:rsidRPr="00E50494" w:rsidRDefault="003831BD" w:rsidP="00BF4A79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>5.1</w:t>
            </w:r>
          </w:p>
        </w:tc>
        <w:tc>
          <w:tcPr>
            <w:tcW w:w="4376" w:type="dxa"/>
            <w:vAlign w:val="center"/>
          </w:tcPr>
          <w:p w:rsidR="003831BD" w:rsidRPr="00E50494" w:rsidRDefault="00FA047C" w:rsidP="001D12B3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Свято. </w:t>
            </w:r>
            <w:r w:rsidR="00621912">
              <w:rPr>
                <w:lang w:val="uk-UA"/>
              </w:rPr>
              <w:t>«</w:t>
            </w:r>
            <w:r w:rsidR="00C81819">
              <w:rPr>
                <w:lang w:val="uk-UA"/>
              </w:rPr>
              <w:t>Одного разу на Різдво</w:t>
            </w:r>
            <w:r w:rsidR="00621912">
              <w:rPr>
                <w:lang w:val="uk-UA"/>
              </w:rPr>
              <w:t>»</w:t>
            </w:r>
            <w:r w:rsidR="00C73574">
              <w:rPr>
                <w:lang w:val="uk-UA"/>
              </w:rPr>
              <w:t>.</w:t>
            </w:r>
          </w:p>
        </w:tc>
        <w:tc>
          <w:tcPr>
            <w:tcW w:w="1550" w:type="dxa"/>
            <w:vAlign w:val="center"/>
          </w:tcPr>
          <w:p w:rsidR="003831BD" w:rsidRPr="00E50494" w:rsidRDefault="003831BD" w:rsidP="00920199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 xml:space="preserve">січень </w:t>
            </w:r>
          </w:p>
        </w:tc>
        <w:tc>
          <w:tcPr>
            <w:tcW w:w="2469" w:type="dxa"/>
            <w:vAlign w:val="center"/>
          </w:tcPr>
          <w:p w:rsidR="003831BD" w:rsidRPr="00E50494" w:rsidRDefault="00136828" w:rsidP="008745DB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Яков'юк</w:t>
            </w:r>
            <w:proofErr w:type="spellEnd"/>
            <w:r>
              <w:rPr>
                <w:lang w:val="uk-UA"/>
              </w:rPr>
              <w:t xml:space="preserve"> Л.В.</w:t>
            </w:r>
          </w:p>
        </w:tc>
        <w:tc>
          <w:tcPr>
            <w:tcW w:w="1507" w:type="dxa"/>
            <w:vAlign w:val="center"/>
          </w:tcPr>
          <w:p w:rsidR="003831BD" w:rsidRPr="00E50494" w:rsidRDefault="003831BD" w:rsidP="003D651A">
            <w:pPr>
              <w:rPr>
                <w:lang w:val="uk-UA"/>
              </w:rPr>
            </w:pPr>
          </w:p>
        </w:tc>
      </w:tr>
      <w:tr w:rsidR="003831BD" w:rsidRPr="00C73574" w:rsidTr="00A24E16">
        <w:trPr>
          <w:trHeight w:val="848"/>
        </w:trPr>
        <w:tc>
          <w:tcPr>
            <w:tcW w:w="646" w:type="dxa"/>
            <w:vAlign w:val="center"/>
          </w:tcPr>
          <w:p w:rsidR="003831BD" w:rsidRPr="00E50494" w:rsidRDefault="003831BD" w:rsidP="00BF4A79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>5.2</w:t>
            </w:r>
          </w:p>
        </w:tc>
        <w:tc>
          <w:tcPr>
            <w:tcW w:w="4376" w:type="dxa"/>
            <w:vAlign w:val="center"/>
          </w:tcPr>
          <w:p w:rsidR="003831BD" w:rsidRPr="00E50494" w:rsidRDefault="00FA047C" w:rsidP="008745DB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Розвага.</w:t>
            </w:r>
            <w:r w:rsidR="00C81819">
              <w:rPr>
                <w:lang w:val="uk-UA"/>
              </w:rPr>
              <w:t xml:space="preserve"> «</w:t>
            </w:r>
            <w:r w:rsidR="00614227">
              <w:rPr>
                <w:lang w:val="uk-UA"/>
              </w:rPr>
              <w:t>Посвята в козачата</w:t>
            </w:r>
            <w:r w:rsidR="00F277EC">
              <w:rPr>
                <w:lang w:val="uk-UA"/>
              </w:rPr>
              <w:t>»</w:t>
            </w:r>
            <w:r w:rsidR="00C73574">
              <w:rPr>
                <w:lang w:val="uk-UA"/>
              </w:rPr>
              <w:t>.</w:t>
            </w:r>
            <w:r>
              <w:rPr>
                <w:lang w:val="uk-UA"/>
              </w:rPr>
              <w:t xml:space="preserve"> </w:t>
            </w:r>
          </w:p>
        </w:tc>
        <w:tc>
          <w:tcPr>
            <w:tcW w:w="1550" w:type="dxa"/>
            <w:vAlign w:val="center"/>
          </w:tcPr>
          <w:p w:rsidR="003831BD" w:rsidRPr="00E50494" w:rsidRDefault="003831BD" w:rsidP="00E33DFB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 xml:space="preserve">січень </w:t>
            </w:r>
          </w:p>
        </w:tc>
        <w:tc>
          <w:tcPr>
            <w:tcW w:w="2469" w:type="dxa"/>
            <w:vAlign w:val="center"/>
          </w:tcPr>
          <w:p w:rsidR="003831BD" w:rsidRPr="00E50494" w:rsidRDefault="00136828" w:rsidP="008745D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Кравчук П.Я.</w:t>
            </w:r>
          </w:p>
        </w:tc>
        <w:tc>
          <w:tcPr>
            <w:tcW w:w="1507" w:type="dxa"/>
            <w:vAlign w:val="center"/>
          </w:tcPr>
          <w:p w:rsidR="003831BD" w:rsidRPr="00E50494" w:rsidRDefault="003831BD" w:rsidP="00EC38AB">
            <w:pPr>
              <w:rPr>
                <w:lang w:val="uk-UA"/>
              </w:rPr>
            </w:pPr>
          </w:p>
        </w:tc>
      </w:tr>
      <w:tr w:rsidR="003831BD" w:rsidRPr="00C73574" w:rsidTr="00E50494">
        <w:trPr>
          <w:trHeight w:val="639"/>
        </w:trPr>
        <w:tc>
          <w:tcPr>
            <w:tcW w:w="646" w:type="dxa"/>
            <w:vAlign w:val="center"/>
          </w:tcPr>
          <w:p w:rsidR="003831BD" w:rsidRPr="00E50494" w:rsidRDefault="003831BD" w:rsidP="00BF4A79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>6.1</w:t>
            </w:r>
          </w:p>
        </w:tc>
        <w:tc>
          <w:tcPr>
            <w:tcW w:w="4376" w:type="dxa"/>
            <w:vAlign w:val="center"/>
          </w:tcPr>
          <w:p w:rsidR="00FC0527" w:rsidRDefault="001F6208" w:rsidP="001D12B3">
            <w:pPr>
              <w:jc w:val="both"/>
              <w:rPr>
                <w:lang w:val="uk-UA"/>
              </w:rPr>
            </w:pPr>
            <w:r w:rsidRPr="00E50494">
              <w:rPr>
                <w:lang w:val="uk-UA"/>
              </w:rPr>
              <w:t>Свято.</w:t>
            </w:r>
            <w:r w:rsidR="00FC0527">
              <w:rPr>
                <w:lang w:val="uk-UA"/>
              </w:rPr>
              <w:t xml:space="preserve"> «Як звірята Зиму проводжали й Весну – класну зустрічали</w:t>
            </w:r>
            <w:r w:rsidR="00F277EC">
              <w:rPr>
                <w:lang w:val="uk-UA"/>
              </w:rPr>
              <w:t xml:space="preserve">» </w:t>
            </w:r>
          </w:p>
          <w:p w:rsidR="003831BD" w:rsidRPr="00E50494" w:rsidRDefault="00F277EC" w:rsidP="001D12B3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( Стрітення).</w:t>
            </w:r>
          </w:p>
        </w:tc>
        <w:tc>
          <w:tcPr>
            <w:tcW w:w="1550" w:type="dxa"/>
            <w:vAlign w:val="center"/>
          </w:tcPr>
          <w:p w:rsidR="003831BD" w:rsidRPr="00E50494" w:rsidRDefault="003831BD" w:rsidP="00920199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 xml:space="preserve">лютий </w:t>
            </w:r>
          </w:p>
        </w:tc>
        <w:tc>
          <w:tcPr>
            <w:tcW w:w="2469" w:type="dxa"/>
            <w:vAlign w:val="center"/>
          </w:tcPr>
          <w:p w:rsidR="003831BD" w:rsidRPr="00E50494" w:rsidRDefault="00136828" w:rsidP="008745D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Погорілець І.С.</w:t>
            </w:r>
          </w:p>
        </w:tc>
        <w:tc>
          <w:tcPr>
            <w:tcW w:w="1507" w:type="dxa"/>
            <w:vAlign w:val="center"/>
          </w:tcPr>
          <w:p w:rsidR="003831BD" w:rsidRPr="00E50494" w:rsidRDefault="003831BD" w:rsidP="00EC38AB">
            <w:pPr>
              <w:rPr>
                <w:lang w:val="uk-UA"/>
              </w:rPr>
            </w:pPr>
          </w:p>
        </w:tc>
      </w:tr>
      <w:tr w:rsidR="003831BD" w:rsidRPr="0060564E" w:rsidTr="00A24E16">
        <w:trPr>
          <w:trHeight w:val="848"/>
        </w:trPr>
        <w:tc>
          <w:tcPr>
            <w:tcW w:w="646" w:type="dxa"/>
            <w:vAlign w:val="center"/>
          </w:tcPr>
          <w:p w:rsidR="003831BD" w:rsidRPr="00E50494" w:rsidRDefault="003831BD" w:rsidP="00BF4A79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>6.2</w:t>
            </w:r>
          </w:p>
        </w:tc>
        <w:tc>
          <w:tcPr>
            <w:tcW w:w="4376" w:type="dxa"/>
            <w:vAlign w:val="center"/>
          </w:tcPr>
          <w:p w:rsidR="003831BD" w:rsidRPr="00E50494" w:rsidRDefault="00834E8B" w:rsidP="00834E8B">
            <w:pPr>
              <w:jc w:val="both"/>
              <w:rPr>
                <w:lang w:val="uk-UA"/>
              </w:rPr>
            </w:pPr>
            <w:r w:rsidRPr="00E50494">
              <w:rPr>
                <w:lang w:val="uk-UA"/>
              </w:rPr>
              <w:t>Розвага.</w:t>
            </w:r>
            <w:r w:rsidR="00FC0527">
              <w:rPr>
                <w:lang w:val="uk-UA"/>
              </w:rPr>
              <w:t xml:space="preserve"> «Солодка майстерня </w:t>
            </w:r>
            <w:proofErr w:type="spellStart"/>
            <w:r w:rsidR="00FC0527">
              <w:rPr>
                <w:lang w:val="uk-UA"/>
              </w:rPr>
              <w:t>Холодинки-Веселинки</w:t>
            </w:r>
            <w:proofErr w:type="spellEnd"/>
            <w:r w:rsidR="00F277EC">
              <w:rPr>
                <w:lang w:val="uk-UA"/>
              </w:rPr>
              <w:t>»</w:t>
            </w:r>
            <w:r w:rsidR="0060564E">
              <w:rPr>
                <w:lang w:val="uk-UA"/>
              </w:rPr>
              <w:t>.</w:t>
            </w:r>
          </w:p>
        </w:tc>
        <w:tc>
          <w:tcPr>
            <w:tcW w:w="1550" w:type="dxa"/>
            <w:vAlign w:val="center"/>
          </w:tcPr>
          <w:p w:rsidR="003831BD" w:rsidRPr="00E50494" w:rsidRDefault="003831BD" w:rsidP="00E33DFB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 xml:space="preserve">лютий </w:t>
            </w:r>
          </w:p>
        </w:tc>
        <w:tc>
          <w:tcPr>
            <w:tcW w:w="2469" w:type="dxa"/>
            <w:vAlign w:val="center"/>
          </w:tcPr>
          <w:p w:rsidR="003831BD" w:rsidRPr="00E50494" w:rsidRDefault="00136828" w:rsidP="00EC38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Мартинова С.В.</w:t>
            </w:r>
          </w:p>
        </w:tc>
        <w:tc>
          <w:tcPr>
            <w:tcW w:w="1507" w:type="dxa"/>
            <w:vAlign w:val="center"/>
          </w:tcPr>
          <w:p w:rsidR="003831BD" w:rsidRPr="00E50494" w:rsidRDefault="003831BD" w:rsidP="00EC38AB">
            <w:pPr>
              <w:rPr>
                <w:lang w:val="uk-UA"/>
              </w:rPr>
            </w:pPr>
          </w:p>
        </w:tc>
      </w:tr>
      <w:tr w:rsidR="003831BD" w:rsidRPr="00E50494" w:rsidTr="00753E8C">
        <w:trPr>
          <w:trHeight w:val="592"/>
        </w:trPr>
        <w:tc>
          <w:tcPr>
            <w:tcW w:w="646" w:type="dxa"/>
            <w:vAlign w:val="center"/>
          </w:tcPr>
          <w:p w:rsidR="003831BD" w:rsidRPr="00E50494" w:rsidRDefault="003831BD" w:rsidP="00BF4A79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>7.1</w:t>
            </w:r>
          </w:p>
        </w:tc>
        <w:tc>
          <w:tcPr>
            <w:tcW w:w="4376" w:type="dxa"/>
            <w:vAlign w:val="center"/>
          </w:tcPr>
          <w:p w:rsidR="003831BD" w:rsidRPr="00E50494" w:rsidRDefault="00FC0527" w:rsidP="008745DB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Свято. «Де забарилися </w:t>
            </w:r>
            <w:r w:rsidR="00C81819">
              <w:rPr>
                <w:lang w:val="uk-UA"/>
              </w:rPr>
              <w:t>птахи?»</w:t>
            </w:r>
            <w:r w:rsidR="00DC56F3">
              <w:rPr>
                <w:lang w:val="uk-UA"/>
              </w:rPr>
              <w:t>.</w:t>
            </w:r>
          </w:p>
        </w:tc>
        <w:tc>
          <w:tcPr>
            <w:tcW w:w="1550" w:type="dxa"/>
            <w:vAlign w:val="center"/>
          </w:tcPr>
          <w:p w:rsidR="003831BD" w:rsidRPr="00E50494" w:rsidRDefault="003831BD" w:rsidP="00920199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 xml:space="preserve">березень </w:t>
            </w:r>
          </w:p>
        </w:tc>
        <w:tc>
          <w:tcPr>
            <w:tcW w:w="2469" w:type="dxa"/>
            <w:vAlign w:val="center"/>
          </w:tcPr>
          <w:p w:rsidR="003831BD" w:rsidRPr="00E50494" w:rsidRDefault="00136828" w:rsidP="00B755CB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Гарбар</w:t>
            </w:r>
            <w:proofErr w:type="spellEnd"/>
            <w:r>
              <w:rPr>
                <w:lang w:val="uk-UA"/>
              </w:rPr>
              <w:t xml:space="preserve"> Т.А.</w:t>
            </w:r>
          </w:p>
        </w:tc>
        <w:tc>
          <w:tcPr>
            <w:tcW w:w="1507" w:type="dxa"/>
            <w:vAlign w:val="center"/>
          </w:tcPr>
          <w:p w:rsidR="003831BD" w:rsidRPr="00E50494" w:rsidRDefault="003831BD" w:rsidP="00EC38AB">
            <w:pPr>
              <w:rPr>
                <w:lang w:val="uk-UA"/>
              </w:rPr>
            </w:pPr>
          </w:p>
        </w:tc>
      </w:tr>
      <w:tr w:rsidR="003831BD" w:rsidRPr="00E50494" w:rsidTr="00753E8C">
        <w:trPr>
          <w:trHeight w:val="716"/>
        </w:trPr>
        <w:tc>
          <w:tcPr>
            <w:tcW w:w="646" w:type="dxa"/>
            <w:vAlign w:val="center"/>
          </w:tcPr>
          <w:p w:rsidR="003831BD" w:rsidRPr="00E50494" w:rsidRDefault="003831BD" w:rsidP="00BF4A79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>7.2</w:t>
            </w:r>
          </w:p>
        </w:tc>
        <w:tc>
          <w:tcPr>
            <w:tcW w:w="4376" w:type="dxa"/>
            <w:vAlign w:val="center"/>
          </w:tcPr>
          <w:p w:rsidR="003831BD" w:rsidRPr="00E50494" w:rsidRDefault="006D46A1" w:rsidP="008745DB">
            <w:pPr>
              <w:jc w:val="both"/>
              <w:rPr>
                <w:lang w:val="uk-UA"/>
              </w:rPr>
            </w:pPr>
            <w:r w:rsidRPr="00E50494">
              <w:rPr>
                <w:lang w:val="uk-UA"/>
              </w:rPr>
              <w:t>Р</w:t>
            </w:r>
            <w:r w:rsidR="00F277EC">
              <w:rPr>
                <w:lang w:val="uk-UA"/>
              </w:rPr>
              <w:t>о</w:t>
            </w:r>
            <w:r w:rsidR="00C81819">
              <w:rPr>
                <w:lang w:val="uk-UA"/>
              </w:rPr>
              <w:t>звага. «Весняні клубочки від Киці</w:t>
            </w:r>
            <w:r w:rsidR="00F277EC">
              <w:rPr>
                <w:lang w:val="uk-UA"/>
              </w:rPr>
              <w:t>»</w:t>
            </w:r>
            <w:r w:rsidR="0060564E">
              <w:rPr>
                <w:lang w:val="uk-UA"/>
              </w:rPr>
              <w:t>.</w:t>
            </w:r>
          </w:p>
        </w:tc>
        <w:tc>
          <w:tcPr>
            <w:tcW w:w="1550" w:type="dxa"/>
            <w:vAlign w:val="center"/>
          </w:tcPr>
          <w:p w:rsidR="003831BD" w:rsidRPr="00E50494" w:rsidRDefault="003831BD" w:rsidP="00E33DFB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 xml:space="preserve">березень </w:t>
            </w:r>
          </w:p>
        </w:tc>
        <w:tc>
          <w:tcPr>
            <w:tcW w:w="2469" w:type="dxa"/>
            <w:vAlign w:val="center"/>
          </w:tcPr>
          <w:p w:rsidR="003831BD" w:rsidRPr="00E50494" w:rsidRDefault="00136828" w:rsidP="008745DB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Трохлюк</w:t>
            </w:r>
            <w:proofErr w:type="spellEnd"/>
            <w:r>
              <w:rPr>
                <w:lang w:val="uk-UA"/>
              </w:rPr>
              <w:t xml:space="preserve"> Л.А.</w:t>
            </w:r>
          </w:p>
        </w:tc>
        <w:tc>
          <w:tcPr>
            <w:tcW w:w="1507" w:type="dxa"/>
            <w:vAlign w:val="center"/>
          </w:tcPr>
          <w:p w:rsidR="003831BD" w:rsidRPr="00E50494" w:rsidRDefault="003831BD" w:rsidP="00EC38AB">
            <w:pPr>
              <w:rPr>
                <w:lang w:val="uk-UA"/>
              </w:rPr>
            </w:pPr>
          </w:p>
        </w:tc>
      </w:tr>
      <w:tr w:rsidR="003831BD" w:rsidRPr="00F277EC" w:rsidTr="00E50494">
        <w:trPr>
          <w:trHeight w:val="568"/>
        </w:trPr>
        <w:tc>
          <w:tcPr>
            <w:tcW w:w="646" w:type="dxa"/>
            <w:vAlign w:val="center"/>
          </w:tcPr>
          <w:p w:rsidR="003831BD" w:rsidRPr="00E50494" w:rsidRDefault="003831BD" w:rsidP="00BF4A79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>8.1</w:t>
            </w:r>
          </w:p>
        </w:tc>
        <w:tc>
          <w:tcPr>
            <w:tcW w:w="4376" w:type="dxa"/>
            <w:vAlign w:val="center"/>
          </w:tcPr>
          <w:p w:rsidR="003831BD" w:rsidRPr="00E50494" w:rsidRDefault="00C81819" w:rsidP="001D12B3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Свято. «Із мінору – у мажор. Свято української музики</w:t>
            </w:r>
            <w:r w:rsidR="00F277EC">
              <w:rPr>
                <w:lang w:val="uk-UA"/>
              </w:rPr>
              <w:t>»</w:t>
            </w:r>
            <w:r w:rsidR="0060564E">
              <w:rPr>
                <w:lang w:val="uk-UA"/>
              </w:rPr>
              <w:t>.</w:t>
            </w:r>
          </w:p>
        </w:tc>
        <w:tc>
          <w:tcPr>
            <w:tcW w:w="1550" w:type="dxa"/>
            <w:vAlign w:val="center"/>
          </w:tcPr>
          <w:p w:rsidR="003831BD" w:rsidRPr="00E50494" w:rsidRDefault="003831BD" w:rsidP="00920199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 xml:space="preserve">квітень </w:t>
            </w:r>
          </w:p>
        </w:tc>
        <w:tc>
          <w:tcPr>
            <w:tcW w:w="2469" w:type="dxa"/>
            <w:vAlign w:val="center"/>
          </w:tcPr>
          <w:p w:rsidR="003831BD" w:rsidRPr="00E50494" w:rsidRDefault="00136828" w:rsidP="008745DB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Шнайдер</w:t>
            </w:r>
            <w:proofErr w:type="spellEnd"/>
            <w:r>
              <w:rPr>
                <w:lang w:val="uk-UA"/>
              </w:rPr>
              <w:t xml:space="preserve"> Т.О.</w:t>
            </w:r>
          </w:p>
        </w:tc>
        <w:tc>
          <w:tcPr>
            <w:tcW w:w="1507" w:type="dxa"/>
            <w:vAlign w:val="center"/>
          </w:tcPr>
          <w:p w:rsidR="003831BD" w:rsidRPr="00E50494" w:rsidRDefault="003831BD" w:rsidP="00EC38AB">
            <w:pPr>
              <w:rPr>
                <w:lang w:val="uk-UA"/>
              </w:rPr>
            </w:pPr>
          </w:p>
        </w:tc>
      </w:tr>
      <w:tr w:rsidR="003831BD" w:rsidRPr="00E50494" w:rsidTr="00E50494">
        <w:trPr>
          <w:trHeight w:val="690"/>
        </w:trPr>
        <w:tc>
          <w:tcPr>
            <w:tcW w:w="646" w:type="dxa"/>
            <w:vAlign w:val="center"/>
          </w:tcPr>
          <w:p w:rsidR="003831BD" w:rsidRPr="00E50494" w:rsidRDefault="003831BD" w:rsidP="00BF4A79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>8.2</w:t>
            </w:r>
          </w:p>
        </w:tc>
        <w:tc>
          <w:tcPr>
            <w:tcW w:w="4376" w:type="dxa"/>
            <w:vAlign w:val="center"/>
          </w:tcPr>
          <w:p w:rsidR="003831BD" w:rsidRPr="00E50494" w:rsidRDefault="0044582D" w:rsidP="0044582D">
            <w:pPr>
              <w:jc w:val="both"/>
              <w:rPr>
                <w:lang w:val="uk-UA"/>
              </w:rPr>
            </w:pPr>
            <w:r w:rsidRPr="00E50494">
              <w:rPr>
                <w:lang w:val="uk-UA"/>
              </w:rPr>
              <w:t>Розвага.</w:t>
            </w:r>
            <w:r w:rsidR="00F277EC">
              <w:rPr>
                <w:lang w:val="uk-UA"/>
              </w:rPr>
              <w:t xml:space="preserve"> «</w:t>
            </w:r>
            <w:r w:rsidR="00C81819">
              <w:rPr>
                <w:lang w:val="uk-UA"/>
              </w:rPr>
              <w:t xml:space="preserve">Весна в </w:t>
            </w:r>
            <w:proofErr w:type="spellStart"/>
            <w:r w:rsidR="00C81819">
              <w:rPr>
                <w:lang w:val="en-US"/>
              </w:rPr>
              <w:t>Tik</w:t>
            </w:r>
            <w:proofErr w:type="spellEnd"/>
            <w:r w:rsidR="00C81819" w:rsidRPr="00C81819">
              <w:t xml:space="preserve"> </w:t>
            </w:r>
            <w:proofErr w:type="spellStart"/>
            <w:r w:rsidR="00C81819">
              <w:rPr>
                <w:lang w:val="en-US"/>
              </w:rPr>
              <w:t>Tok</w:t>
            </w:r>
            <w:proofErr w:type="spellEnd"/>
            <w:r w:rsidR="00C81819" w:rsidRPr="00C81819">
              <w:t xml:space="preserve"> </w:t>
            </w:r>
            <w:r w:rsidR="00C81819">
              <w:rPr>
                <w:lang w:val="uk-UA"/>
              </w:rPr>
              <w:t>та інші пригоди Мавки</w:t>
            </w:r>
            <w:r w:rsidR="00F277EC">
              <w:rPr>
                <w:lang w:val="uk-UA"/>
              </w:rPr>
              <w:t>»</w:t>
            </w:r>
          </w:p>
        </w:tc>
        <w:tc>
          <w:tcPr>
            <w:tcW w:w="1550" w:type="dxa"/>
            <w:vAlign w:val="center"/>
          </w:tcPr>
          <w:p w:rsidR="003831BD" w:rsidRPr="00E50494" w:rsidRDefault="003831BD" w:rsidP="00E33DFB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 xml:space="preserve">квітень </w:t>
            </w:r>
          </w:p>
        </w:tc>
        <w:tc>
          <w:tcPr>
            <w:tcW w:w="2469" w:type="dxa"/>
            <w:vAlign w:val="center"/>
          </w:tcPr>
          <w:p w:rsidR="003831BD" w:rsidRPr="00E50494" w:rsidRDefault="00136828" w:rsidP="008745DB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Гаврушенко</w:t>
            </w:r>
            <w:proofErr w:type="spellEnd"/>
            <w:r>
              <w:rPr>
                <w:lang w:val="uk-UA"/>
              </w:rPr>
              <w:t xml:space="preserve"> Н.І.</w:t>
            </w:r>
          </w:p>
        </w:tc>
        <w:tc>
          <w:tcPr>
            <w:tcW w:w="1507" w:type="dxa"/>
            <w:vAlign w:val="center"/>
          </w:tcPr>
          <w:p w:rsidR="003831BD" w:rsidRPr="00E50494" w:rsidRDefault="003831BD" w:rsidP="00EC38AB">
            <w:pPr>
              <w:rPr>
                <w:lang w:val="uk-UA"/>
              </w:rPr>
            </w:pPr>
          </w:p>
        </w:tc>
      </w:tr>
      <w:tr w:rsidR="003831BD" w:rsidRPr="00E50494" w:rsidTr="00753E8C">
        <w:trPr>
          <w:trHeight w:val="665"/>
        </w:trPr>
        <w:tc>
          <w:tcPr>
            <w:tcW w:w="646" w:type="dxa"/>
            <w:vAlign w:val="center"/>
          </w:tcPr>
          <w:p w:rsidR="003831BD" w:rsidRPr="00E50494" w:rsidRDefault="003831BD" w:rsidP="00BF4A79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t>9.1</w:t>
            </w:r>
          </w:p>
        </w:tc>
        <w:tc>
          <w:tcPr>
            <w:tcW w:w="4376" w:type="dxa"/>
            <w:vAlign w:val="center"/>
          </w:tcPr>
          <w:p w:rsidR="003831BD" w:rsidRPr="00E50494" w:rsidRDefault="000A74BB" w:rsidP="0044582D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 Св</w:t>
            </w:r>
            <w:r w:rsidR="00F277EC">
              <w:rPr>
                <w:lang w:val="uk-UA"/>
              </w:rPr>
              <w:t>ято. «Зореліт бажань» (випускне свято</w:t>
            </w:r>
            <w:r w:rsidR="0060564E">
              <w:rPr>
                <w:lang w:val="uk-UA"/>
              </w:rPr>
              <w:t>).</w:t>
            </w:r>
          </w:p>
        </w:tc>
        <w:tc>
          <w:tcPr>
            <w:tcW w:w="1550" w:type="dxa"/>
            <w:vAlign w:val="center"/>
          </w:tcPr>
          <w:p w:rsidR="003831BD" w:rsidRPr="00E50494" w:rsidRDefault="003831BD" w:rsidP="00920199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 xml:space="preserve">травень </w:t>
            </w:r>
          </w:p>
        </w:tc>
        <w:tc>
          <w:tcPr>
            <w:tcW w:w="2469" w:type="dxa"/>
            <w:vAlign w:val="center"/>
          </w:tcPr>
          <w:p w:rsidR="003831BD" w:rsidRPr="00E50494" w:rsidRDefault="00136828" w:rsidP="00EC38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Старші групи: «Веселка», «Барвінок», </w:t>
            </w:r>
            <w:r>
              <w:rPr>
                <w:lang w:val="uk-UA"/>
              </w:rPr>
              <w:lastRenderedPageBreak/>
              <w:t>«Родзинка», «Полісянка», «Калинка»</w:t>
            </w:r>
          </w:p>
        </w:tc>
        <w:tc>
          <w:tcPr>
            <w:tcW w:w="1507" w:type="dxa"/>
            <w:vAlign w:val="center"/>
          </w:tcPr>
          <w:p w:rsidR="003831BD" w:rsidRPr="00E50494" w:rsidRDefault="003831BD" w:rsidP="00EC38AB">
            <w:pPr>
              <w:rPr>
                <w:lang w:val="uk-UA"/>
              </w:rPr>
            </w:pPr>
          </w:p>
        </w:tc>
      </w:tr>
      <w:tr w:rsidR="003831BD" w:rsidRPr="0060564E" w:rsidTr="00A24E16">
        <w:trPr>
          <w:trHeight w:val="848"/>
        </w:trPr>
        <w:tc>
          <w:tcPr>
            <w:tcW w:w="646" w:type="dxa"/>
            <w:vAlign w:val="center"/>
          </w:tcPr>
          <w:p w:rsidR="003831BD" w:rsidRPr="00E50494" w:rsidRDefault="003831BD" w:rsidP="00BF4A79">
            <w:pPr>
              <w:jc w:val="center"/>
              <w:rPr>
                <w:b/>
                <w:lang w:val="uk-UA"/>
              </w:rPr>
            </w:pPr>
            <w:r w:rsidRPr="00E50494">
              <w:rPr>
                <w:b/>
                <w:lang w:val="uk-UA"/>
              </w:rPr>
              <w:lastRenderedPageBreak/>
              <w:t>9.2</w:t>
            </w:r>
          </w:p>
        </w:tc>
        <w:tc>
          <w:tcPr>
            <w:tcW w:w="4376" w:type="dxa"/>
            <w:vAlign w:val="center"/>
          </w:tcPr>
          <w:p w:rsidR="003831BD" w:rsidRPr="00E50494" w:rsidRDefault="00C81819" w:rsidP="0044582D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Свято. «Година з мамою на квітковій галявині» (День Матері).</w:t>
            </w:r>
          </w:p>
        </w:tc>
        <w:tc>
          <w:tcPr>
            <w:tcW w:w="1550" w:type="dxa"/>
            <w:vAlign w:val="center"/>
          </w:tcPr>
          <w:p w:rsidR="003831BD" w:rsidRPr="00E50494" w:rsidRDefault="003831BD" w:rsidP="00E33DFB">
            <w:pPr>
              <w:jc w:val="center"/>
              <w:rPr>
                <w:lang w:val="uk-UA"/>
              </w:rPr>
            </w:pPr>
            <w:r w:rsidRPr="00E50494">
              <w:rPr>
                <w:lang w:val="uk-UA"/>
              </w:rPr>
              <w:t xml:space="preserve">травень </w:t>
            </w:r>
          </w:p>
        </w:tc>
        <w:tc>
          <w:tcPr>
            <w:tcW w:w="2469" w:type="dxa"/>
            <w:vAlign w:val="center"/>
          </w:tcPr>
          <w:p w:rsidR="003831BD" w:rsidRPr="00E50494" w:rsidRDefault="00C81819" w:rsidP="008745D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всі вікові групи</w:t>
            </w:r>
          </w:p>
        </w:tc>
        <w:tc>
          <w:tcPr>
            <w:tcW w:w="1507" w:type="dxa"/>
            <w:vAlign w:val="center"/>
          </w:tcPr>
          <w:p w:rsidR="003831BD" w:rsidRPr="00E50494" w:rsidRDefault="003831BD" w:rsidP="00EC38AB">
            <w:pPr>
              <w:rPr>
                <w:lang w:val="uk-UA"/>
              </w:rPr>
            </w:pPr>
          </w:p>
        </w:tc>
      </w:tr>
      <w:tr w:rsidR="00C81819" w:rsidRPr="0060564E" w:rsidTr="00A24E16">
        <w:trPr>
          <w:trHeight w:val="848"/>
        </w:trPr>
        <w:tc>
          <w:tcPr>
            <w:tcW w:w="646" w:type="dxa"/>
            <w:vAlign w:val="center"/>
          </w:tcPr>
          <w:p w:rsidR="00C81819" w:rsidRPr="00E50494" w:rsidRDefault="00C81819" w:rsidP="00BF4A7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9.3.</w:t>
            </w:r>
          </w:p>
        </w:tc>
        <w:tc>
          <w:tcPr>
            <w:tcW w:w="4376" w:type="dxa"/>
            <w:vAlign w:val="center"/>
          </w:tcPr>
          <w:p w:rsidR="00C81819" w:rsidRDefault="00C81819" w:rsidP="0044582D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Розвага. «Назустріч літу»</w:t>
            </w:r>
          </w:p>
        </w:tc>
        <w:tc>
          <w:tcPr>
            <w:tcW w:w="1550" w:type="dxa"/>
            <w:vAlign w:val="center"/>
          </w:tcPr>
          <w:p w:rsidR="00C81819" w:rsidRPr="00E50494" w:rsidRDefault="00C81819" w:rsidP="00E33DF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травень</w:t>
            </w:r>
          </w:p>
        </w:tc>
        <w:tc>
          <w:tcPr>
            <w:tcW w:w="2469" w:type="dxa"/>
            <w:vAlign w:val="center"/>
          </w:tcPr>
          <w:p w:rsidR="00C81819" w:rsidRDefault="00855C27" w:rsidP="008745DB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Шнайдер</w:t>
            </w:r>
            <w:proofErr w:type="spellEnd"/>
            <w:r>
              <w:rPr>
                <w:lang w:val="uk-UA"/>
              </w:rPr>
              <w:t xml:space="preserve"> О.А.</w:t>
            </w:r>
            <w:bookmarkStart w:id="0" w:name="_GoBack"/>
            <w:bookmarkEnd w:id="0"/>
          </w:p>
        </w:tc>
        <w:tc>
          <w:tcPr>
            <w:tcW w:w="1507" w:type="dxa"/>
            <w:vAlign w:val="center"/>
          </w:tcPr>
          <w:p w:rsidR="00C81819" w:rsidRPr="00E50494" w:rsidRDefault="00C81819" w:rsidP="00EC38AB">
            <w:pPr>
              <w:rPr>
                <w:lang w:val="uk-UA"/>
              </w:rPr>
            </w:pPr>
          </w:p>
        </w:tc>
      </w:tr>
    </w:tbl>
    <w:p w:rsidR="00CD2C8D" w:rsidRPr="00E50494" w:rsidRDefault="00CD2C8D" w:rsidP="00753E8C">
      <w:pPr>
        <w:spacing w:after="200" w:line="276" w:lineRule="auto"/>
        <w:rPr>
          <w:lang w:val="uk-UA"/>
        </w:rPr>
      </w:pPr>
    </w:p>
    <w:sectPr w:rsidR="00CD2C8D" w:rsidRPr="00E50494" w:rsidSect="00753E8C">
      <w:pgSz w:w="11906" w:h="16838"/>
      <w:pgMar w:top="737" w:right="851" w:bottom="73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14DFC"/>
    <w:rsid w:val="00010D62"/>
    <w:rsid w:val="00014DFC"/>
    <w:rsid w:val="000172A4"/>
    <w:rsid w:val="00022E17"/>
    <w:rsid w:val="00050FFA"/>
    <w:rsid w:val="000540F6"/>
    <w:rsid w:val="00064105"/>
    <w:rsid w:val="00085CBA"/>
    <w:rsid w:val="000A74BB"/>
    <w:rsid w:val="000C113F"/>
    <w:rsid w:val="000C19CC"/>
    <w:rsid w:val="000C2635"/>
    <w:rsid w:val="000C2BB6"/>
    <w:rsid w:val="000C698F"/>
    <w:rsid w:val="000D13E9"/>
    <w:rsid w:val="000D64FA"/>
    <w:rsid w:val="00111384"/>
    <w:rsid w:val="001124D6"/>
    <w:rsid w:val="00116175"/>
    <w:rsid w:val="00121EAA"/>
    <w:rsid w:val="00124053"/>
    <w:rsid w:val="00136828"/>
    <w:rsid w:val="00160CF1"/>
    <w:rsid w:val="001610E2"/>
    <w:rsid w:val="00162679"/>
    <w:rsid w:val="00175C76"/>
    <w:rsid w:val="00177147"/>
    <w:rsid w:val="001773A3"/>
    <w:rsid w:val="001B6967"/>
    <w:rsid w:val="001B75B7"/>
    <w:rsid w:val="001D115D"/>
    <w:rsid w:val="001D12B3"/>
    <w:rsid w:val="001D7DA3"/>
    <w:rsid w:val="001F6208"/>
    <w:rsid w:val="00254ED6"/>
    <w:rsid w:val="002610C4"/>
    <w:rsid w:val="002A79A8"/>
    <w:rsid w:val="002B1511"/>
    <w:rsid w:val="002B296C"/>
    <w:rsid w:val="002F4FC2"/>
    <w:rsid w:val="00342C4B"/>
    <w:rsid w:val="00363946"/>
    <w:rsid w:val="00365EAB"/>
    <w:rsid w:val="00365F82"/>
    <w:rsid w:val="00370C8F"/>
    <w:rsid w:val="003831BD"/>
    <w:rsid w:val="003A65D0"/>
    <w:rsid w:val="003C1118"/>
    <w:rsid w:val="003C4E52"/>
    <w:rsid w:val="003C5016"/>
    <w:rsid w:val="003F0D59"/>
    <w:rsid w:val="00401BFB"/>
    <w:rsid w:val="00406167"/>
    <w:rsid w:val="00407326"/>
    <w:rsid w:val="00427005"/>
    <w:rsid w:val="00427608"/>
    <w:rsid w:val="0044582D"/>
    <w:rsid w:val="0046363A"/>
    <w:rsid w:val="0046596D"/>
    <w:rsid w:val="00474698"/>
    <w:rsid w:val="00485FEB"/>
    <w:rsid w:val="004B56F8"/>
    <w:rsid w:val="004E0429"/>
    <w:rsid w:val="004E41D3"/>
    <w:rsid w:val="004F2D5F"/>
    <w:rsid w:val="004F570F"/>
    <w:rsid w:val="00522E7D"/>
    <w:rsid w:val="00524BED"/>
    <w:rsid w:val="005572C8"/>
    <w:rsid w:val="00562BCA"/>
    <w:rsid w:val="005848B3"/>
    <w:rsid w:val="00585140"/>
    <w:rsid w:val="0059426B"/>
    <w:rsid w:val="005B4824"/>
    <w:rsid w:val="005C786C"/>
    <w:rsid w:val="0060564E"/>
    <w:rsid w:val="0061252E"/>
    <w:rsid w:val="0061386C"/>
    <w:rsid w:val="00614227"/>
    <w:rsid w:val="00621912"/>
    <w:rsid w:val="00627464"/>
    <w:rsid w:val="00643478"/>
    <w:rsid w:val="00663F47"/>
    <w:rsid w:val="006718C5"/>
    <w:rsid w:val="00686C63"/>
    <w:rsid w:val="00694BAD"/>
    <w:rsid w:val="006A20AF"/>
    <w:rsid w:val="006A6482"/>
    <w:rsid w:val="006B7D21"/>
    <w:rsid w:val="006C40F7"/>
    <w:rsid w:val="006D21BF"/>
    <w:rsid w:val="006D46A1"/>
    <w:rsid w:val="006F29B6"/>
    <w:rsid w:val="006F5A8B"/>
    <w:rsid w:val="00711262"/>
    <w:rsid w:val="007321B6"/>
    <w:rsid w:val="007333D5"/>
    <w:rsid w:val="00753E8C"/>
    <w:rsid w:val="00762309"/>
    <w:rsid w:val="00766142"/>
    <w:rsid w:val="007B052D"/>
    <w:rsid w:val="007D2174"/>
    <w:rsid w:val="007E1041"/>
    <w:rsid w:val="007E1B14"/>
    <w:rsid w:val="007F65AA"/>
    <w:rsid w:val="00803B3D"/>
    <w:rsid w:val="00805DF3"/>
    <w:rsid w:val="00815A91"/>
    <w:rsid w:val="008314A0"/>
    <w:rsid w:val="0083428E"/>
    <w:rsid w:val="00834E8B"/>
    <w:rsid w:val="0083765A"/>
    <w:rsid w:val="00855C27"/>
    <w:rsid w:val="00862105"/>
    <w:rsid w:val="008745DB"/>
    <w:rsid w:val="008828F8"/>
    <w:rsid w:val="008874E0"/>
    <w:rsid w:val="008C1BCD"/>
    <w:rsid w:val="008C4FE5"/>
    <w:rsid w:val="008D1EB5"/>
    <w:rsid w:val="008E500F"/>
    <w:rsid w:val="008E64B3"/>
    <w:rsid w:val="0090530C"/>
    <w:rsid w:val="00907A92"/>
    <w:rsid w:val="00924C9D"/>
    <w:rsid w:val="009255D7"/>
    <w:rsid w:val="009631AF"/>
    <w:rsid w:val="00972804"/>
    <w:rsid w:val="009872A0"/>
    <w:rsid w:val="009B272C"/>
    <w:rsid w:val="009C1B3E"/>
    <w:rsid w:val="009D0BA2"/>
    <w:rsid w:val="009D480F"/>
    <w:rsid w:val="009F38DE"/>
    <w:rsid w:val="00A000F6"/>
    <w:rsid w:val="00A03D3C"/>
    <w:rsid w:val="00A12402"/>
    <w:rsid w:val="00A13AEC"/>
    <w:rsid w:val="00A23BBA"/>
    <w:rsid w:val="00A24E16"/>
    <w:rsid w:val="00A3195F"/>
    <w:rsid w:val="00A642B0"/>
    <w:rsid w:val="00A66F59"/>
    <w:rsid w:val="00A67F16"/>
    <w:rsid w:val="00A731F6"/>
    <w:rsid w:val="00A74F35"/>
    <w:rsid w:val="00AA4A95"/>
    <w:rsid w:val="00AD5E68"/>
    <w:rsid w:val="00AF069C"/>
    <w:rsid w:val="00AF16F4"/>
    <w:rsid w:val="00AF2DB4"/>
    <w:rsid w:val="00B17A05"/>
    <w:rsid w:val="00B22532"/>
    <w:rsid w:val="00B225B9"/>
    <w:rsid w:val="00B5750F"/>
    <w:rsid w:val="00B6171C"/>
    <w:rsid w:val="00B63BCB"/>
    <w:rsid w:val="00B709C3"/>
    <w:rsid w:val="00B755CB"/>
    <w:rsid w:val="00B8495F"/>
    <w:rsid w:val="00BA22EA"/>
    <w:rsid w:val="00BA51A7"/>
    <w:rsid w:val="00BC38D0"/>
    <w:rsid w:val="00BD126B"/>
    <w:rsid w:val="00BE227C"/>
    <w:rsid w:val="00C20CBE"/>
    <w:rsid w:val="00C25469"/>
    <w:rsid w:val="00C30114"/>
    <w:rsid w:val="00C44922"/>
    <w:rsid w:val="00C54B4B"/>
    <w:rsid w:val="00C67D32"/>
    <w:rsid w:val="00C72F30"/>
    <w:rsid w:val="00C73574"/>
    <w:rsid w:val="00C80F15"/>
    <w:rsid w:val="00C81819"/>
    <w:rsid w:val="00CB32B2"/>
    <w:rsid w:val="00CC1188"/>
    <w:rsid w:val="00CD2C8D"/>
    <w:rsid w:val="00CD2DDC"/>
    <w:rsid w:val="00CD489E"/>
    <w:rsid w:val="00CE2ECF"/>
    <w:rsid w:val="00CE53C5"/>
    <w:rsid w:val="00CE5788"/>
    <w:rsid w:val="00CF1960"/>
    <w:rsid w:val="00CF1FA2"/>
    <w:rsid w:val="00D06DB5"/>
    <w:rsid w:val="00D1531B"/>
    <w:rsid w:val="00D33D7F"/>
    <w:rsid w:val="00D35471"/>
    <w:rsid w:val="00D420BE"/>
    <w:rsid w:val="00D54C84"/>
    <w:rsid w:val="00D65093"/>
    <w:rsid w:val="00D67B7F"/>
    <w:rsid w:val="00D80CD2"/>
    <w:rsid w:val="00D833F6"/>
    <w:rsid w:val="00D96409"/>
    <w:rsid w:val="00DA132C"/>
    <w:rsid w:val="00DA6D93"/>
    <w:rsid w:val="00DB556D"/>
    <w:rsid w:val="00DB5DEE"/>
    <w:rsid w:val="00DC276E"/>
    <w:rsid w:val="00DC56F3"/>
    <w:rsid w:val="00DD112C"/>
    <w:rsid w:val="00DD7750"/>
    <w:rsid w:val="00E10CF0"/>
    <w:rsid w:val="00E20A91"/>
    <w:rsid w:val="00E250E9"/>
    <w:rsid w:val="00E37F1B"/>
    <w:rsid w:val="00E40D44"/>
    <w:rsid w:val="00E50494"/>
    <w:rsid w:val="00E657FD"/>
    <w:rsid w:val="00E72555"/>
    <w:rsid w:val="00E84679"/>
    <w:rsid w:val="00EA3AEE"/>
    <w:rsid w:val="00ED6558"/>
    <w:rsid w:val="00EE2B96"/>
    <w:rsid w:val="00EF0DAF"/>
    <w:rsid w:val="00F103A5"/>
    <w:rsid w:val="00F10583"/>
    <w:rsid w:val="00F277EC"/>
    <w:rsid w:val="00F3712B"/>
    <w:rsid w:val="00F50430"/>
    <w:rsid w:val="00F573AD"/>
    <w:rsid w:val="00F71298"/>
    <w:rsid w:val="00F72101"/>
    <w:rsid w:val="00F73734"/>
    <w:rsid w:val="00F7500B"/>
    <w:rsid w:val="00F829CB"/>
    <w:rsid w:val="00F85088"/>
    <w:rsid w:val="00F94E3F"/>
    <w:rsid w:val="00FA047C"/>
    <w:rsid w:val="00FC0527"/>
    <w:rsid w:val="00FC1723"/>
    <w:rsid w:val="00FC6305"/>
    <w:rsid w:val="00FD6B2B"/>
    <w:rsid w:val="00FE2A0F"/>
    <w:rsid w:val="00FF4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D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14D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D12B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12B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1305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Ромашка</cp:lastModifiedBy>
  <cp:revision>59</cp:revision>
  <cp:lastPrinted>2016-10-11T11:55:00Z</cp:lastPrinted>
  <dcterms:created xsi:type="dcterms:W3CDTF">2013-08-14T10:12:00Z</dcterms:created>
  <dcterms:modified xsi:type="dcterms:W3CDTF">2025-09-12T06:20:00Z</dcterms:modified>
</cp:coreProperties>
</file>